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B147" w14:textId="587CE238" w:rsidR="00CA3003" w:rsidRDefault="00CA3003" w:rsidP="00CA300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B7343"/>
          <w:kern w:val="36"/>
          <w:sz w:val="48"/>
          <w:szCs w:val="48"/>
          <w:lang w:eastAsia="cs-CZ"/>
        </w:rPr>
      </w:pPr>
      <w:r>
        <w:rPr>
          <w:rFonts w:ascii="Georgia" w:eastAsia="Times New Roman" w:hAnsi="Georgia" w:cs="Times New Roman"/>
          <w:noProof/>
          <w:color w:val="DB7343"/>
          <w:kern w:val="36"/>
          <w:sz w:val="48"/>
          <w:szCs w:val="48"/>
          <w:lang w:eastAsia="cs-CZ"/>
        </w:rPr>
        <w:drawing>
          <wp:inline distT="0" distB="0" distL="0" distR="0" wp14:anchorId="49FF696A" wp14:editId="3FCAABC4">
            <wp:extent cx="2135201" cy="1358442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50" cy="1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3569" w14:textId="77777777" w:rsidR="00CA3003" w:rsidRDefault="00CA3003" w:rsidP="00CA300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B7343"/>
          <w:kern w:val="36"/>
          <w:sz w:val="48"/>
          <w:szCs w:val="48"/>
          <w:lang w:eastAsia="cs-CZ"/>
        </w:rPr>
      </w:pPr>
    </w:p>
    <w:p w14:paraId="057171C8" w14:textId="5546F57A" w:rsidR="00CA3003" w:rsidRPr="005F4C98" w:rsidRDefault="00CA3003" w:rsidP="00CA300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56"/>
          <w:szCs w:val="56"/>
          <w:lang w:eastAsia="cs-CZ"/>
        </w:rPr>
      </w:pPr>
      <w:r w:rsidRPr="005F4C98">
        <w:rPr>
          <w:rFonts w:ascii="Georgia" w:eastAsia="Times New Roman" w:hAnsi="Georgia" w:cs="Times New Roman"/>
          <w:b/>
          <w:bCs/>
          <w:color w:val="FF0000"/>
          <w:kern w:val="36"/>
          <w:sz w:val="56"/>
          <w:szCs w:val="56"/>
          <w:lang w:eastAsia="cs-CZ"/>
        </w:rPr>
        <w:t>Přijímací řízení pro školní rok 2021/2022</w:t>
      </w:r>
    </w:p>
    <w:p w14:paraId="1E441FA4" w14:textId="77777777" w:rsidR="00CA3003" w:rsidRPr="00CA3003" w:rsidRDefault="00CA3003" w:rsidP="00CA300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B7343"/>
          <w:kern w:val="36"/>
          <w:sz w:val="48"/>
          <w:szCs w:val="48"/>
          <w:lang w:eastAsia="cs-CZ"/>
        </w:rPr>
      </w:pPr>
    </w:p>
    <w:p w14:paraId="30F2FC35" w14:textId="0193DA7E" w:rsidR="00CA3003" w:rsidRP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</w:pPr>
      <w:r w:rsidRPr="00CA3003"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  <w:t>PŘIHLÁŠKY PODÁVEJTE PROSÍM POUZE ELEKTRONICKY</w:t>
      </w:r>
      <w:r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  <w:t xml:space="preserve"> na</w:t>
      </w:r>
    </w:p>
    <w:p w14:paraId="25009A5F" w14:textId="77777777" w:rsidR="00CA3003" w:rsidRPr="005F4C98" w:rsidRDefault="005F4C98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cs-CZ"/>
        </w:rPr>
      </w:pPr>
      <w:hyperlink r:id="rId5" w:tgtFrame="_blank" w:history="1">
        <w:r w:rsidR="00CA3003" w:rsidRPr="005F4C98">
          <w:rPr>
            <w:rFonts w:ascii="Helvetica" w:eastAsia="Times New Roman" w:hAnsi="Helvetica" w:cs="Helvetica"/>
            <w:b/>
            <w:bCs/>
            <w:i/>
            <w:iCs/>
            <w:color w:val="FF0000"/>
            <w:sz w:val="32"/>
            <w:szCs w:val="32"/>
            <w:u w:val="single"/>
            <w:lang w:eastAsia="cs-CZ"/>
          </w:rPr>
          <w:t>https://www.izus.cz/</w:t>
        </w:r>
      </w:hyperlink>
    </w:p>
    <w:p w14:paraId="232EE6C9" w14:textId="7F70BCFE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</w:pPr>
      <w:r w:rsidRPr="00CA3003">
        <w:rPr>
          <w:rFonts w:ascii="Helvetica" w:eastAsia="Times New Roman" w:hAnsi="Helvetica" w:cs="Helvetica"/>
          <w:i/>
          <w:iCs/>
          <w:color w:val="0E60C6"/>
          <w:sz w:val="24"/>
          <w:szCs w:val="24"/>
          <w:lang w:eastAsia="cs-CZ"/>
        </w:rPr>
        <w:t>odkaz:</w:t>
      </w:r>
      <w:r>
        <w:rPr>
          <w:rFonts w:ascii="Helvetica" w:eastAsia="Times New Roman" w:hAnsi="Helvetica" w:cs="Helvetica"/>
          <w:i/>
          <w:iCs/>
          <w:color w:val="0E60C6"/>
          <w:sz w:val="32"/>
          <w:szCs w:val="32"/>
          <w:lang w:eastAsia="cs-CZ"/>
        </w:rPr>
        <w:t xml:space="preserve"> </w:t>
      </w:r>
      <w:r w:rsidRPr="00CA3003"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  <w:t>přihláška do ZUŠ</w:t>
      </w:r>
    </w:p>
    <w:p w14:paraId="08295BF5" w14:textId="77777777" w:rsidR="00CA3003" w:rsidRP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14:paraId="5958704E" w14:textId="77777777" w:rsidR="00CA3003" w:rsidRP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r w:rsidRPr="00CA3003">
        <w:rPr>
          <w:rFonts w:ascii="Helvetica" w:eastAsia="Times New Roman" w:hAnsi="Helvetica" w:cs="Helvetica"/>
          <w:b/>
          <w:bCs/>
          <w:i/>
          <w:iCs/>
          <w:color w:val="0E60C6"/>
          <w:sz w:val="32"/>
          <w:szCs w:val="32"/>
          <w:lang w:eastAsia="cs-CZ"/>
        </w:rPr>
        <w:t>Zápis bude probíhat průběžně po celý měsíc květen, nejpozději však </w:t>
      </w:r>
    </w:p>
    <w:p w14:paraId="30D93E86" w14:textId="35B980E6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49"/>
          <w:szCs w:val="49"/>
          <w:lang w:eastAsia="cs-CZ"/>
        </w:rPr>
      </w:pPr>
      <w:r w:rsidRPr="00CA3003">
        <w:rPr>
          <w:rFonts w:ascii="Helvetica" w:eastAsia="Times New Roman" w:hAnsi="Helvetica" w:cs="Helvetica"/>
          <w:b/>
          <w:bCs/>
          <w:i/>
          <w:iCs/>
          <w:color w:val="0E60C6"/>
          <w:sz w:val="49"/>
          <w:szCs w:val="49"/>
          <w:lang w:eastAsia="cs-CZ"/>
        </w:rPr>
        <w:t>do 11. 6. 2021. </w:t>
      </w:r>
    </w:p>
    <w:p w14:paraId="2892C88E" w14:textId="77777777" w:rsidR="00CA3003" w:rsidRP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cs-CZ"/>
        </w:rPr>
      </w:pPr>
    </w:p>
    <w:p w14:paraId="19405A85" w14:textId="2224B0A0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</w:pPr>
      <w:r w:rsidRPr="00CA3003"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  <w:t>O přijetí Vašeho dítěte budete informováni prostřednictvím vyjádření, které obdržíte na emailovou adresu, kterou jste uvedli v elektronické přihlášce. </w:t>
      </w:r>
    </w:p>
    <w:p w14:paraId="7498B713" w14:textId="21B442A6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</w:pPr>
    </w:p>
    <w:p w14:paraId="52C0CCAA" w14:textId="006C674D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</w:pPr>
      <w:r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  <w:t xml:space="preserve">Děkujeme za Váš zájem o studium na naší školy, </w:t>
      </w:r>
    </w:p>
    <w:p w14:paraId="59C3B2DD" w14:textId="7E38FF6C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</w:pPr>
      <w:r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  <w:t xml:space="preserve">těšíme se na setkání. </w:t>
      </w:r>
    </w:p>
    <w:p w14:paraId="5625CF6C" w14:textId="039342E5" w:rsid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</w:pPr>
    </w:p>
    <w:p w14:paraId="661F50D0" w14:textId="13A61C59" w:rsidR="00A17E39" w:rsidRPr="00CA3003" w:rsidRDefault="00CA3003" w:rsidP="00CA3003">
      <w:pPr>
        <w:spacing w:after="0" w:line="360" w:lineRule="auto"/>
        <w:jc w:val="center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b/>
          <w:bCs/>
          <w:i/>
          <w:iCs/>
          <w:color w:val="0E60C6"/>
          <w:sz w:val="33"/>
          <w:szCs w:val="33"/>
          <w:lang w:eastAsia="cs-CZ"/>
        </w:rPr>
        <w:t>ZUŠ Dolní Újezd</w:t>
      </w:r>
    </w:p>
    <w:sectPr w:rsidR="00A17E39" w:rsidRPr="00CA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03"/>
    <w:rsid w:val="005F4C98"/>
    <w:rsid w:val="00A17E39"/>
    <w:rsid w:val="00C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015"/>
  <w15:chartTrackingRefBased/>
  <w15:docId w15:val="{640ACB58-41E5-44CB-BD73-B353E3C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0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3003"/>
    <w:rPr>
      <w:b/>
      <w:bCs/>
    </w:rPr>
  </w:style>
  <w:style w:type="character" w:styleId="Zdraznn">
    <w:name w:val="Emphasis"/>
    <w:basedOn w:val="Standardnpsmoodstavce"/>
    <w:uiPriority w:val="20"/>
    <w:qFormat/>
    <w:rsid w:val="00CA300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A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zus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Frišova</dc:creator>
  <cp:keywords/>
  <dc:description/>
  <cp:lastModifiedBy>Jana Frišová</cp:lastModifiedBy>
  <cp:revision>2</cp:revision>
  <cp:lastPrinted>2021-05-03T13:09:00Z</cp:lastPrinted>
  <dcterms:created xsi:type="dcterms:W3CDTF">2021-05-03T13:11:00Z</dcterms:created>
  <dcterms:modified xsi:type="dcterms:W3CDTF">2021-05-03T13:11:00Z</dcterms:modified>
</cp:coreProperties>
</file>