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B94278" w:rsidP="0068038D">
      <w:pPr>
        <w:jc w:val="both"/>
      </w:pPr>
      <w:r>
        <w:t>Český jazyk, 8. ročník – 12. 4. 2021</w:t>
      </w:r>
    </w:p>
    <w:p w:rsidR="00B94278" w:rsidRDefault="00B94278" w:rsidP="0068038D">
      <w:pPr>
        <w:jc w:val="both"/>
      </w:pPr>
      <w:r>
        <w:t>Milí osmáci,</w:t>
      </w:r>
    </w:p>
    <w:p w:rsidR="0068038D" w:rsidRDefault="00B94278" w:rsidP="0068038D">
      <w:pPr>
        <w:jc w:val="both"/>
      </w:pPr>
      <w:r>
        <w:t xml:space="preserve">dnes </w:t>
      </w:r>
      <w:r w:rsidR="0068038D">
        <w:t xml:space="preserve">si vyzkoušíte </w:t>
      </w:r>
      <w:r>
        <w:t>práci s textem a porozumění textu.</w:t>
      </w:r>
    </w:p>
    <w:p w:rsidR="00B94278" w:rsidRDefault="00B94278" w:rsidP="0068038D">
      <w:pPr>
        <w:jc w:val="both"/>
      </w:pPr>
      <w:bookmarkStart w:id="0" w:name="_GoBack"/>
      <w:bookmarkEnd w:id="0"/>
      <w:r>
        <w:t xml:space="preserve"> Vezmete si k </w:t>
      </w:r>
      <w:r w:rsidRPr="00B94278">
        <w:rPr>
          <w:b/>
        </w:rPr>
        <w:t>ruce PS, 8. ročník, 2. díl na straně 31</w:t>
      </w:r>
      <w:r>
        <w:t>. Celou stranu vypracujte a pošlete mi ke kontrole. Pracuj</w:t>
      </w:r>
      <w:r w:rsidR="0068038D">
        <w:t>te samostatně, ať si ověříte své znalosti.</w:t>
      </w:r>
    </w:p>
    <w:p w:rsidR="00B94278" w:rsidRDefault="00B94278" w:rsidP="0068038D">
      <w:pPr>
        <w:jc w:val="both"/>
      </w:pPr>
    </w:p>
    <w:sectPr w:rsidR="00B9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8"/>
    <w:rsid w:val="000C5835"/>
    <w:rsid w:val="004A07E0"/>
    <w:rsid w:val="0068038D"/>
    <w:rsid w:val="00B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2021-04-07T07:37:00Z</dcterms:created>
  <dcterms:modified xsi:type="dcterms:W3CDTF">2021-04-07T07:57:00Z</dcterms:modified>
</cp:coreProperties>
</file>