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49" w:rsidRPr="00542DA4" w:rsidRDefault="00542DA4">
      <w:pPr>
        <w:rPr>
          <w:rFonts w:ascii="Times New Roman" w:hAnsi="Times New Roman" w:cs="Times New Roman"/>
          <w:b/>
          <w:sz w:val="24"/>
          <w:szCs w:val="24"/>
        </w:rPr>
      </w:pPr>
      <w:r w:rsidRPr="00542DA4">
        <w:rPr>
          <w:rFonts w:ascii="Times New Roman" w:hAnsi="Times New Roman" w:cs="Times New Roman"/>
          <w:b/>
          <w:sz w:val="24"/>
          <w:szCs w:val="24"/>
        </w:rPr>
        <w:t>pracovní list tření</w:t>
      </w:r>
      <w:bookmarkStart w:id="0" w:name="_GoBack"/>
      <w:bookmarkEnd w:id="0"/>
    </w:p>
    <w:p w:rsidR="00542DA4" w:rsidRDefault="00542DA4" w:rsidP="00542D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Jak si poradíte, nemůžete-li stáhnout prstýnek z prstu.</w:t>
      </w:r>
    </w:p>
    <w:p w:rsidR="00542DA4" w:rsidRDefault="00542DA4" w:rsidP="00542D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A4" w:rsidRDefault="00542DA4" w:rsidP="00542D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A4" w:rsidRDefault="00542DA4" w:rsidP="00542D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A4" w:rsidRDefault="00542DA4" w:rsidP="00542D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Proč se tobogán na koupališti polévá </w:t>
      </w:r>
      <w:proofErr w:type="gramStart"/>
      <w:r>
        <w:rPr>
          <w:rFonts w:ascii="Times New Roman" w:hAnsi="Times New Roman" w:cs="Times New Roman"/>
          <w:sz w:val="24"/>
          <w:szCs w:val="24"/>
        </w:rPr>
        <w:t>vodou ?</w:t>
      </w:r>
      <w:proofErr w:type="gramEnd"/>
    </w:p>
    <w:p w:rsidR="00542DA4" w:rsidRDefault="00542DA4" w:rsidP="00542D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A4" w:rsidRDefault="00542DA4" w:rsidP="00542D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A4" w:rsidRDefault="00542DA4" w:rsidP="00542D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A4" w:rsidRDefault="00542DA4" w:rsidP="00542D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Proč se při jízdě po sněhu používají na kolech automobilů řetězy?</w:t>
      </w:r>
    </w:p>
    <w:p w:rsidR="00542DA4" w:rsidRDefault="00542DA4" w:rsidP="00542D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A4" w:rsidRDefault="00542DA4" w:rsidP="00542D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A4" w:rsidRDefault="00542DA4" w:rsidP="00542D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A4" w:rsidRDefault="00542DA4" w:rsidP="00542D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A4" w:rsidRDefault="00542DA4" w:rsidP="00542D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Proč když stoupneme na mýdlo tak nám nohy zpravidla </w:t>
      </w:r>
      <w:proofErr w:type="gramStart"/>
      <w:r>
        <w:rPr>
          <w:rFonts w:ascii="Times New Roman" w:hAnsi="Times New Roman" w:cs="Times New Roman"/>
          <w:sz w:val="24"/>
          <w:szCs w:val="24"/>
        </w:rPr>
        <w:t>podklouznou ?</w:t>
      </w:r>
      <w:proofErr w:type="gramEnd"/>
    </w:p>
    <w:p w:rsidR="00542DA4" w:rsidRDefault="00542DA4" w:rsidP="00542D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A4" w:rsidRDefault="00542DA4" w:rsidP="00542D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A4" w:rsidRDefault="00542DA4" w:rsidP="00542D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A4" w:rsidRDefault="00542DA4" w:rsidP="00542D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A4" w:rsidRDefault="00542DA4" w:rsidP="00542D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Jakým způsobem se snižuje tření vrtáku při vrtání do </w:t>
      </w:r>
      <w:proofErr w:type="gramStart"/>
      <w:r>
        <w:rPr>
          <w:rFonts w:ascii="Times New Roman" w:hAnsi="Times New Roman" w:cs="Times New Roman"/>
          <w:sz w:val="24"/>
          <w:szCs w:val="24"/>
        </w:rPr>
        <w:t>železa ?</w:t>
      </w:r>
      <w:proofErr w:type="gramEnd"/>
    </w:p>
    <w:p w:rsidR="00542DA4" w:rsidRDefault="00542DA4" w:rsidP="00542D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A4" w:rsidRDefault="00542DA4" w:rsidP="00542D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A4" w:rsidRDefault="00542DA4" w:rsidP="00542D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A4" w:rsidRDefault="00542DA4" w:rsidP="00542D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DA4" w:rsidRPr="00542DA4" w:rsidRDefault="00542DA4" w:rsidP="00542D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Vyhledej 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internetu co to je    </w:t>
      </w:r>
      <w:r w:rsidRPr="00542DA4">
        <w:rPr>
          <w:rFonts w:ascii="Times New Roman" w:hAnsi="Times New Roman" w:cs="Times New Roman"/>
          <w:b/>
          <w:sz w:val="24"/>
          <w:szCs w:val="24"/>
        </w:rPr>
        <w:t>aquaplaning</w:t>
      </w:r>
    </w:p>
    <w:sectPr w:rsidR="00542DA4" w:rsidRPr="00542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A4"/>
    <w:rsid w:val="00542DA4"/>
    <w:rsid w:val="00D2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Kovář</dc:creator>
  <cp:lastModifiedBy>Karel Kovář</cp:lastModifiedBy>
  <cp:revision>1</cp:revision>
  <dcterms:created xsi:type="dcterms:W3CDTF">2021-02-18T09:37:00Z</dcterms:created>
  <dcterms:modified xsi:type="dcterms:W3CDTF">2021-02-18T09:41:00Z</dcterms:modified>
</cp:coreProperties>
</file>