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0C" w:rsidRPr="006334EC" w:rsidRDefault="009E53BB">
      <w:pPr>
        <w:rPr>
          <w:b/>
          <w:color w:val="FF0000"/>
          <w:sz w:val="32"/>
          <w:szCs w:val="32"/>
          <w:u w:val="single"/>
        </w:rPr>
      </w:pPr>
      <w:bookmarkStart w:id="0" w:name="_GoBack"/>
      <w:r w:rsidRPr="006334EC">
        <w:rPr>
          <w:b/>
          <w:color w:val="FF0000"/>
          <w:sz w:val="32"/>
          <w:szCs w:val="32"/>
          <w:u w:val="single"/>
        </w:rPr>
        <w:t>Pracovní list č. 1</w:t>
      </w:r>
      <w:r w:rsidR="006334EC" w:rsidRPr="006334EC">
        <w:rPr>
          <w:b/>
          <w:color w:val="FF0000"/>
          <w:sz w:val="32"/>
          <w:szCs w:val="32"/>
          <w:u w:val="single"/>
        </w:rPr>
        <w:t>1 – výpočet přepony pravoúhlého trojúhelníka</w:t>
      </w:r>
    </w:p>
    <w:bookmarkEnd w:id="0"/>
    <w:p w:rsidR="006334EC" w:rsidRDefault="00633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Vypočítej přeponu </w:t>
      </w:r>
      <w:r w:rsidRPr="006334EC">
        <w:rPr>
          <w:b/>
          <w:color w:val="FF0000"/>
          <w:sz w:val="28"/>
          <w:szCs w:val="28"/>
        </w:rPr>
        <w:t xml:space="preserve">c </w:t>
      </w:r>
      <w:r>
        <w:rPr>
          <w:b/>
          <w:sz w:val="28"/>
          <w:szCs w:val="28"/>
        </w:rPr>
        <w:t xml:space="preserve">pravoúhlého trojúhelníka, jestliže pro odvěsny platí: </w:t>
      </w:r>
    </w:p>
    <w:p w:rsidR="006334EC" w:rsidRDefault="006334EC" w:rsidP="006334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a= 12 cm, b = 9cm</w:t>
      </w:r>
    </w:p>
    <w:p w:rsidR="006334EC" w:rsidRDefault="006334EC" w:rsidP="006334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a= </w:t>
      </w:r>
      <w:r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cm, b = </w:t>
      </w:r>
      <w:r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cm</w:t>
      </w:r>
    </w:p>
    <w:p w:rsidR="006334EC" w:rsidRDefault="006334EC" w:rsidP="006334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a= 12 cm, b =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cm</w:t>
      </w:r>
    </w:p>
    <w:p w:rsidR="006334EC" w:rsidRDefault="006334EC" w:rsidP="006334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a=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cm, b =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cm</w:t>
      </w:r>
    </w:p>
    <w:p w:rsidR="006334EC" w:rsidRDefault="006334EC" w:rsidP="006334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a=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cm, b =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cm</w:t>
      </w:r>
    </w:p>
    <w:p w:rsidR="006334EC" w:rsidRDefault="006334EC" w:rsidP="006334E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a= </w:t>
      </w:r>
      <w:r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cm, b =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cm</w:t>
      </w:r>
    </w:p>
    <w:p w:rsidR="006334EC" w:rsidRPr="006334EC" w:rsidRDefault="006334EC" w:rsidP="00633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vypočítej do sešitu, nezapomeň na nákres trojúhelníka, popiš, co znáš ….výpočet a odpověď. Pošli ke kontrole.</w:t>
      </w:r>
    </w:p>
    <w:p w:rsidR="006334EC" w:rsidRPr="006334EC" w:rsidRDefault="006334EC" w:rsidP="006334EC">
      <w:pPr>
        <w:pStyle w:val="Odstavecseseznamem"/>
        <w:rPr>
          <w:b/>
          <w:sz w:val="28"/>
          <w:szCs w:val="28"/>
        </w:rPr>
      </w:pPr>
    </w:p>
    <w:p w:rsidR="009E53BB" w:rsidRPr="009E53BB" w:rsidRDefault="009E53BB">
      <w:pPr>
        <w:rPr>
          <w:b/>
          <w:sz w:val="28"/>
          <w:szCs w:val="28"/>
        </w:rPr>
      </w:pPr>
    </w:p>
    <w:sectPr w:rsidR="009E53BB" w:rsidRPr="009E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46C9"/>
    <w:multiLevelType w:val="hybridMultilevel"/>
    <w:tmpl w:val="8924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BB"/>
    <w:rsid w:val="00295C0C"/>
    <w:rsid w:val="006334EC"/>
    <w:rsid w:val="00724C24"/>
    <w:rsid w:val="009E53BB"/>
    <w:rsid w:val="00B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9B7F"/>
  <w15:chartTrackingRefBased/>
  <w15:docId w15:val="{25B73E69-51FD-45BF-BB57-E6A4D1CC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8B6372CE5764E8FF896EF96BF2DFA" ma:contentTypeVersion="13" ma:contentTypeDescription="Vytvoří nový dokument" ma:contentTypeScope="" ma:versionID="c8968ee76ca9c88156c42d3181aec850">
  <xsd:schema xmlns:xsd="http://www.w3.org/2001/XMLSchema" xmlns:xs="http://www.w3.org/2001/XMLSchema" xmlns:p="http://schemas.microsoft.com/office/2006/metadata/properties" xmlns:ns2="f4e2b59b-5252-4de1-a11b-cd67baab7778" xmlns:ns3="fbbd0d62-4e10-4500-83cd-7d142ec156b8" targetNamespace="http://schemas.microsoft.com/office/2006/metadata/properties" ma:root="true" ma:fieldsID="0cdd7e4063b8b8bd7cbdd4c1d5922922" ns2:_="" ns3:_="">
    <xsd:import namespace="f4e2b59b-5252-4de1-a11b-cd67baab7778"/>
    <xsd:import namespace="fbbd0d62-4e10-4500-83cd-7d142ec156b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b59b-5252-4de1-a11b-cd67baab777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d0d62-4e10-4500-83cd-7d142ec15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4e2b59b-5252-4de1-a11b-cd67baab7778" xsi:nil="true"/>
  </documentManagement>
</p:properties>
</file>

<file path=customXml/itemProps1.xml><?xml version="1.0" encoding="utf-8"?>
<ds:datastoreItem xmlns:ds="http://schemas.openxmlformats.org/officeDocument/2006/customXml" ds:itemID="{7FEC9A21-5781-4EF9-B56D-CDB653FC6AAE}"/>
</file>

<file path=customXml/itemProps2.xml><?xml version="1.0" encoding="utf-8"?>
<ds:datastoreItem xmlns:ds="http://schemas.openxmlformats.org/officeDocument/2006/customXml" ds:itemID="{545ABCCD-535F-4B21-B059-929E3A75BD2E}"/>
</file>

<file path=customXml/itemProps3.xml><?xml version="1.0" encoding="utf-8"?>
<ds:datastoreItem xmlns:ds="http://schemas.openxmlformats.org/officeDocument/2006/customXml" ds:itemID="{65FABC21-516E-49E7-AEF9-E543E58D7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Heroldová</dc:creator>
  <cp:keywords/>
  <dc:description/>
  <cp:lastModifiedBy>Hana Heroldová</cp:lastModifiedBy>
  <cp:revision>2</cp:revision>
  <dcterms:created xsi:type="dcterms:W3CDTF">2020-11-25T09:51:00Z</dcterms:created>
  <dcterms:modified xsi:type="dcterms:W3CDTF">2020-11-25T09:51:00Z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0x0101001FA8B6372CE5764E8FF896EF96BF2DFA</vt:lpwstr>
  </property>
</Properties>
</file>