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B54B6D">
      <w:r>
        <w:t>Německý jazyk, 8. třída – 8. 4. 2021</w:t>
      </w:r>
    </w:p>
    <w:p w:rsidR="00B54B6D" w:rsidRDefault="00B54B6D">
      <w:r>
        <w:t>Milí osmáci,</w:t>
      </w:r>
    </w:p>
    <w:p w:rsidR="00B54B6D" w:rsidRDefault="00B54B6D">
      <w:r>
        <w:t>dnes budete doplňovat cvičení v pracovním sešitě, nezapomeňte si vždy řádně přečíst zadání:</w:t>
      </w:r>
    </w:p>
    <w:p w:rsidR="00B54B6D" w:rsidRDefault="00B54B6D">
      <w:r>
        <w:t>*strana 31/cvičení 1,2</w:t>
      </w:r>
    </w:p>
    <w:p w:rsidR="00B54B6D" w:rsidRDefault="00B54B6D">
      <w:r>
        <w:t>*strana 32/cvičení 4 (volíš vhodná přivlastňovací zájmena)</w:t>
      </w:r>
    </w:p>
    <w:p w:rsidR="00B54B6D" w:rsidRDefault="00B54B6D">
      <w:r>
        <w:t>*strana 32/cvičení 5 (R=</w:t>
      </w:r>
      <w:proofErr w:type="spellStart"/>
      <w:r>
        <w:t>richtig</w:t>
      </w:r>
      <w:proofErr w:type="spellEnd"/>
      <w:r>
        <w:t>-správně/F=</w:t>
      </w:r>
      <w:proofErr w:type="spellStart"/>
      <w:r>
        <w:t>falsch</w:t>
      </w:r>
      <w:proofErr w:type="spellEnd"/>
      <w:r>
        <w:t>-chybně)</w:t>
      </w:r>
    </w:p>
    <w:p w:rsidR="00B54B6D" w:rsidRDefault="00B54B6D">
      <w:r>
        <w:t>Vypracované úkoly mi pošli ke zhlédnutí.</w:t>
      </w:r>
      <w:bookmarkStart w:id="0" w:name="_GoBack"/>
      <w:bookmarkEnd w:id="0"/>
    </w:p>
    <w:p w:rsidR="00B54B6D" w:rsidRDefault="00B54B6D"/>
    <w:p w:rsidR="00B54B6D" w:rsidRDefault="00B54B6D"/>
    <w:sectPr w:rsidR="00B5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0C5835"/>
    <w:rsid w:val="004A07E0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2021-04-07T08:53:00Z</dcterms:created>
  <dcterms:modified xsi:type="dcterms:W3CDTF">2021-04-07T09:01:00Z</dcterms:modified>
</cp:coreProperties>
</file>