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6C" w:rsidRPr="00084017" w:rsidRDefault="008C266C" w:rsidP="008C266C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ČJ7</w:t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</w: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ab/>
        <w:t>1. – 5. 2021</w:t>
      </w:r>
    </w:p>
    <w:p w:rsidR="008C266C" w:rsidRPr="00084017" w:rsidRDefault="008C266C" w:rsidP="008C266C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084017" w:rsidRPr="00084017" w:rsidRDefault="00084017" w:rsidP="00084017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Sedmáci, </w:t>
      </w:r>
    </w:p>
    <w:p w:rsidR="00084017" w:rsidRDefault="00084017" w:rsidP="00084017">
      <w:pPr>
        <w:pStyle w:val="Odstavecseseznamem"/>
        <w:numPr>
          <w:ilvl w:val="0"/>
          <w:numId w:val="1"/>
        </w:num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 xml:space="preserve">navážeme na pověsti z minulého týdne a zkuste vypracovat pracovní list na níže uvedeném odkazu, pokud vám něco nebude jasné, vysvětlíme si na </w:t>
      </w:r>
      <w:proofErr w:type="spellStart"/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onlinu</w:t>
      </w:r>
      <w:proofErr w:type="spellEnd"/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v úterý </w:t>
      </w:r>
    </w:p>
    <w:p w:rsidR="00084017" w:rsidRDefault="00084017" w:rsidP="00084017">
      <w:pPr>
        <w:pStyle w:val="Odstavecseseznamem"/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 xml:space="preserve">2. 2. 2021. </w:t>
      </w:r>
    </w:p>
    <w:p w:rsidR="00084017" w:rsidRPr="00084017" w:rsidRDefault="00084017" w:rsidP="00084017">
      <w:pPr>
        <w:pStyle w:val="Odstavecseseznamem"/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Případně nabízím možnost konzultací, kde můžeme úlohy řešit společně (každý pátek v 11,00)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084017" w:rsidRPr="00084017" w:rsidRDefault="00084017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Nezapomínejte na závěr doplnit můj e-mail </w:t>
      </w:r>
      <w:hyperlink r:id="rId5" w:tgtFrame="_blank" w:history="1">
        <w:r w:rsidRPr="0008401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lang w:eastAsia="cs-CZ"/>
          </w:rPr>
          <w:t>simaedlman@gmail.com</w:t>
        </w:r>
      </w:hyperlink>
    </w:p>
    <w:p w:rsidR="00084017" w:rsidRPr="00084017" w:rsidRDefault="00084017" w:rsidP="00084017">
      <w:pPr>
        <w:pStyle w:val="Odstavecseseznamem"/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8C266C" w:rsidRPr="00084017" w:rsidRDefault="00084017" w:rsidP="00084017">
      <w:pPr>
        <w:pStyle w:val="Odstavecseseznamem"/>
        <w:numPr>
          <w:ilvl w:val="0"/>
          <w:numId w:val="1"/>
        </w:num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084017">
        <w:rPr>
          <w:rFonts w:ascii="inherit" w:eastAsia="Times New Roman" w:hAnsi="inherit" w:cs="Times New Roman"/>
          <w:sz w:val="24"/>
          <w:szCs w:val="24"/>
          <w:lang w:eastAsia="cs-CZ"/>
        </w:rPr>
        <w:t>p</w:t>
      </w:r>
      <w:r w:rsidR="008C266C" w:rsidRPr="00084017">
        <w:rPr>
          <w:rFonts w:ascii="inherit" w:eastAsia="Times New Roman" w:hAnsi="inherit" w:cs="Times New Roman"/>
          <w:sz w:val="24"/>
          <w:szCs w:val="24"/>
          <w:lang w:eastAsia="cs-CZ"/>
        </w:rPr>
        <w:t>racujte v PS Český jazyk 7, 1. díl</w:t>
      </w:r>
    </w:p>
    <w:p w:rsidR="008C266C" w:rsidRPr="008C266C" w:rsidRDefault="008C266C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8C266C">
        <w:rPr>
          <w:rFonts w:ascii="inherit" w:eastAsia="Times New Roman" w:hAnsi="inherit" w:cs="Times New Roman"/>
          <w:sz w:val="24"/>
          <w:szCs w:val="24"/>
          <w:lang w:eastAsia="cs-CZ"/>
        </w:rPr>
        <w:t>strana 26/4 a, b</w:t>
      </w:r>
    </w:p>
    <w:p w:rsidR="008C266C" w:rsidRPr="008C266C" w:rsidRDefault="008C266C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8C266C">
        <w:rPr>
          <w:rFonts w:ascii="inherit" w:eastAsia="Times New Roman" w:hAnsi="inherit" w:cs="Times New Roman"/>
          <w:sz w:val="24"/>
          <w:szCs w:val="24"/>
          <w:lang w:eastAsia="cs-CZ"/>
        </w:rPr>
        <w:t>strana 27/6</w:t>
      </w:r>
    </w:p>
    <w:p w:rsidR="008C266C" w:rsidRPr="008C266C" w:rsidRDefault="008C266C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8C266C">
        <w:rPr>
          <w:rFonts w:ascii="inherit" w:eastAsia="Times New Roman" w:hAnsi="inherit" w:cs="Times New Roman"/>
          <w:sz w:val="24"/>
          <w:szCs w:val="24"/>
          <w:lang w:eastAsia="cs-CZ"/>
        </w:rPr>
        <w:t>zbývající cvičení vypracujeme během online hodin.</w:t>
      </w:r>
      <w:bookmarkStart w:id="0" w:name="_GoBack"/>
      <w:bookmarkEnd w:id="0"/>
    </w:p>
    <w:p w:rsidR="008C266C" w:rsidRPr="008C266C" w:rsidRDefault="008C266C" w:rsidP="008C266C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8C266C" w:rsidRPr="008C266C" w:rsidRDefault="008C266C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8C266C">
        <w:rPr>
          <w:rFonts w:ascii="inherit" w:eastAsia="Times New Roman" w:hAnsi="inherit" w:cs="Times New Roman"/>
          <w:sz w:val="24"/>
          <w:szCs w:val="24"/>
          <w:lang w:eastAsia="cs-CZ"/>
        </w:rPr>
        <w:t>Dále shoda přísudku s podmětem:</w:t>
      </w:r>
    </w:p>
    <w:p w:rsidR="008C266C" w:rsidRPr="008C266C" w:rsidRDefault="008C266C" w:rsidP="00084017">
      <w:pPr>
        <w:shd w:val="clear" w:color="auto" w:fill="F3F2F1"/>
        <w:spacing w:after="0" w:line="240" w:lineRule="auto"/>
        <w:ind w:firstLine="708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8C266C">
        <w:rPr>
          <w:rFonts w:ascii="inherit" w:eastAsia="Times New Roman" w:hAnsi="inherit" w:cs="Times New Roman"/>
          <w:sz w:val="24"/>
          <w:szCs w:val="24"/>
          <w:lang w:eastAsia="cs-CZ"/>
        </w:rPr>
        <w:t>strana 29/1,2,3</w:t>
      </w:r>
    </w:p>
    <w:p w:rsidR="00104DA4" w:rsidRDefault="00104DA4"/>
    <w:sectPr w:rsidR="001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5E8"/>
    <w:multiLevelType w:val="hybridMultilevel"/>
    <w:tmpl w:val="9F761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C"/>
    <w:rsid w:val="00084017"/>
    <w:rsid w:val="00104DA4"/>
    <w:rsid w:val="008C266C"/>
    <w:rsid w:val="00A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DBB"/>
  <w15:chartTrackingRefBased/>
  <w15:docId w15:val="{BBDB468B-086C-4237-BB84-1E51F42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40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aedl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2021-01-31T16:12:00Z</dcterms:created>
  <dcterms:modified xsi:type="dcterms:W3CDTF">2021-01-31T19:05:00Z</dcterms:modified>
</cp:coreProperties>
</file>