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0" w:rsidRDefault="00BA0992">
      <w:r>
        <w:t xml:space="preserve">Německý jazyk, 7. třída – 19. 11. </w:t>
      </w:r>
      <w:bookmarkStart w:id="0" w:name="_GoBack"/>
      <w:bookmarkEnd w:id="0"/>
      <w:r>
        <w:t>2020</w:t>
      </w:r>
    </w:p>
    <w:p w:rsidR="00BA0992" w:rsidRDefault="00BA0992">
      <w:r>
        <w:t>Milí sedmáci,</w:t>
      </w:r>
    </w:p>
    <w:p w:rsidR="00BA0992" w:rsidRDefault="00BA0992">
      <w:r>
        <w:t>stále si pilně opakujte dosavadní slovní zásobu z vašich kouzelných krabiček. Tentokrát vám přikládám dvě online aktivity, tak si je vyzkoušejte, budete aktivně opakovat číslovky (0-20).</w:t>
      </w:r>
    </w:p>
    <w:p w:rsidR="00BA0992" w:rsidRDefault="00BA0992">
      <w:r>
        <w:t>Viel Spa3! (Hodně zábavy!)</w:t>
      </w:r>
    </w:p>
    <w:sectPr w:rsidR="00BA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92"/>
    <w:rsid w:val="000C5835"/>
    <w:rsid w:val="004A07E0"/>
    <w:rsid w:val="00BA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2020-11-19T08:15:00Z</dcterms:created>
  <dcterms:modified xsi:type="dcterms:W3CDTF">2020-11-19T08:19:00Z</dcterms:modified>
</cp:coreProperties>
</file>