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11" w:rsidRDefault="003A29D0">
      <w:r>
        <w:t xml:space="preserve">AJ 8 </w:t>
      </w:r>
      <w:proofErr w:type="spellStart"/>
      <w:r>
        <w:t>Renzová</w:t>
      </w:r>
      <w:proofErr w:type="spellEnd"/>
      <w:r>
        <w:t xml:space="preserve">  – na 23.10.</w:t>
      </w:r>
    </w:p>
    <w:p w:rsidR="003A29D0" w:rsidRDefault="003A29D0">
      <w:r>
        <w:t>- opakujeme minulý čas nepravidelných sloves – nauč se dle kartiček</w:t>
      </w:r>
    </w:p>
    <w:p w:rsidR="003A29D0" w:rsidRDefault="003A29D0">
      <w:r>
        <w:t xml:space="preserve">- vypracuj pracovní list Nepravidelná slovesa – </w:t>
      </w:r>
      <w:proofErr w:type="gramStart"/>
      <w:r>
        <w:t>opak.8.ročník</w:t>
      </w:r>
      <w:proofErr w:type="gramEnd"/>
    </w:p>
    <w:p w:rsidR="003A29D0" w:rsidRDefault="003A29D0">
      <w:r>
        <w:t xml:space="preserve">- napiš slovní zásobu  6.lekce A </w:t>
      </w:r>
      <w:proofErr w:type="spellStart"/>
      <w:r>
        <w:t>a</w:t>
      </w:r>
      <w:proofErr w:type="spellEnd"/>
      <w:r>
        <w:t xml:space="preserve"> nauč se</w:t>
      </w:r>
      <w:bookmarkStart w:id="0" w:name="_GoBack"/>
      <w:bookmarkEnd w:id="0"/>
    </w:p>
    <w:p w:rsidR="003A29D0" w:rsidRDefault="003A29D0">
      <w:r>
        <w:t>- v pracovním sešitě vypracuj cvičení na str. 54, ofoť a zašli ke kontrole</w:t>
      </w:r>
    </w:p>
    <w:sectPr w:rsidR="003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D0"/>
    <w:rsid w:val="003A29D0"/>
    <w:rsid w:val="006A7710"/>
    <w:rsid w:val="008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2020-10-20T12:59:00Z</dcterms:created>
  <dcterms:modified xsi:type="dcterms:W3CDTF">2020-10-20T13:05:00Z</dcterms:modified>
</cp:coreProperties>
</file>