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0" w:rsidRDefault="00147AA0">
      <w:pPr>
        <w:rPr>
          <w:b/>
          <w:u w:val="single"/>
        </w:rPr>
      </w:pPr>
      <w:r w:rsidRPr="00147AA0">
        <w:rPr>
          <w:b/>
          <w:u w:val="single"/>
        </w:rPr>
        <w:t>Český jazyk od 8.</w:t>
      </w:r>
      <w:r>
        <w:rPr>
          <w:b/>
          <w:u w:val="single"/>
        </w:rPr>
        <w:t xml:space="preserve"> </w:t>
      </w:r>
      <w:r w:rsidRPr="00147AA0">
        <w:rPr>
          <w:b/>
          <w:u w:val="single"/>
        </w:rPr>
        <w:t>6.</w:t>
      </w:r>
      <w:r>
        <w:rPr>
          <w:b/>
          <w:u w:val="single"/>
        </w:rPr>
        <w:t xml:space="preserve"> </w:t>
      </w:r>
      <w:r w:rsidRPr="00147AA0">
        <w:rPr>
          <w:b/>
          <w:u w:val="single"/>
        </w:rPr>
        <w:t>2020</w:t>
      </w:r>
    </w:p>
    <w:p w:rsidR="00147AA0" w:rsidRDefault="00147AA0" w:rsidP="00887855">
      <w:pPr>
        <w:jc w:val="both"/>
      </w:pPr>
      <w:r>
        <w:t>Dobrý den, milí sedmáci, tento týden se zaměříme na slova, která se dnes už nepoužívají v běžné řeči nebo spíše patří mezi tzv</w:t>
      </w:r>
      <w:r w:rsidRPr="00887855">
        <w:rPr>
          <w:b/>
        </w:rPr>
        <w:t>. historismy</w:t>
      </w:r>
      <w:r>
        <w:t xml:space="preserve"> (- pojmenování již zaniklých </w:t>
      </w:r>
      <w:r w:rsidR="00887855">
        <w:t xml:space="preserve">věcí, pojmů, jevů. Dnes se pro ně používá vhodnější výraz). </w:t>
      </w:r>
      <w:r>
        <w:t xml:space="preserve"> Objevila jsem pěkné texty písní, které dobře znáte, ale možná nerozumíte úplně všem slovům. Zajímavý text si přečtěte a pak si vypište do </w:t>
      </w:r>
      <w:r w:rsidR="00887855">
        <w:t xml:space="preserve">sešitu </w:t>
      </w:r>
      <w:r>
        <w:t>slohu slova, kterým jste nerozuměli</w:t>
      </w:r>
      <w:r w:rsidR="00887855">
        <w:t xml:space="preserve">. Obohatíte si slovní zásobu a někteří vlastně zjistíte, o čem </w:t>
      </w:r>
      <w:r w:rsidR="00F37DFB">
        <w:t>zpíváte…</w:t>
      </w:r>
    </w:p>
    <w:p w:rsidR="00366E5A" w:rsidRDefault="00366E5A" w:rsidP="00887855">
      <w:pPr>
        <w:jc w:val="both"/>
      </w:pPr>
      <w:bookmarkStart w:id="0" w:name="_GoBack"/>
      <w:bookmarkEnd w:id="0"/>
    </w:p>
    <w:p w:rsidR="00F37DFB" w:rsidRPr="00147AA0" w:rsidRDefault="00F37DFB" w:rsidP="00887855">
      <w:pPr>
        <w:jc w:val="both"/>
      </w:pPr>
    </w:p>
    <w:p w:rsidR="00147AA0" w:rsidRPr="00147AA0" w:rsidRDefault="00980D15">
      <w:pPr>
        <w:rPr>
          <w:b/>
          <w:u w:val="single"/>
        </w:rPr>
      </w:pPr>
      <w:r>
        <w:rPr>
          <w:b/>
          <w:noProof/>
          <w:u w:val="single"/>
          <w:lang w:eastAsia="cs-CZ"/>
        </w:rPr>
        <w:lastRenderedPageBreak/>
        <w:drawing>
          <wp:inline distT="0" distB="0" distL="0" distR="0">
            <wp:extent cx="5760720" cy="4320540"/>
            <wp:effectExtent l="0" t="0" r="0" b="3810"/>
            <wp:docPr id="5" name="Obrázek 5" descr="C:\Users\Admin\Desktop\20200525_10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20200525_1015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  <w:lang w:eastAsia="cs-CZ"/>
        </w:rPr>
        <w:drawing>
          <wp:inline distT="0" distB="0" distL="0" distR="0" wp14:anchorId="0BEF0133" wp14:editId="6B0DCB1B">
            <wp:extent cx="5760720" cy="4320540"/>
            <wp:effectExtent l="0" t="0" r="0" b="3810"/>
            <wp:docPr id="4" name="Obrázek 4" descr="C:\Users\Admin\Desktop\20200525_10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20200525_1016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AA0" w:rsidRPr="0014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A0"/>
    <w:rsid w:val="000C5835"/>
    <w:rsid w:val="00147AA0"/>
    <w:rsid w:val="00366E5A"/>
    <w:rsid w:val="004A07E0"/>
    <w:rsid w:val="00887855"/>
    <w:rsid w:val="00980D15"/>
    <w:rsid w:val="00A30F43"/>
    <w:rsid w:val="00F3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2020-05-27T05:59:00Z</dcterms:created>
  <dcterms:modified xsi:type="dcterms:W3CDTF">2020-05-27T06:52:00Z</dcterms:modified>
</cp:coreProperties>
</file>