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C61093">
      <w:pPr>
        <w:rPr>
          <w:b/>
        </w:rPr>
      </w:pPr>
      <w:r w:rsidRPr="00C61093">
        <w:rPr>
          <w:b/>
        </w:rPr>
        <w:t>Český jazyk VII. třída od 22. 6. 2020</w:t>
      </w:r>
    </w:p>
    <w:p w:rsidR="00C61093" w:rsidRDefault="00C61093" w:rsidP="00C61093">
      <w:pPr>
        <w:jc w:val="both"/>
      </w:pPr>
      <w:r>
        <w:t>Dobrý den, milí sedmáci,</w:t>
      </w:r>
    </w:p>
    <w:p w:rsidR="00C61093" w:rsidRDefault="00C61093" w:rsidP="00C61093">
      <w:pPr>
        <w:jc w:val="both"/>
      </w:pPr>
      <w:r>
        <w:t xml:space="preserve">tentokrát zadávám již poslední práci v tomto školním roce. Jedná se hlavně o procvičování pravopisných jevů a skladby. Najeďte si na stránky </w:t>
      </w:r>
      <w:hyperlink r:id="rId5" w:history="1">
        <w:r w:rsidRPr="00836357">
          <w:rPr>
            <w:rStyle w:val="Hypertextovodkaz"/>
          </w:rPr>
          <w:t>www.umimecesky.cz</w:t>
        </w:r>
      </w:hyperlink>
      <w:r>
        <w:t>, kde je nepřeberné množství různých online cvičení</w:t>
      </w:r>
      <w:r w:rsidR="003502A9">
        <w:t>, mnohé z nich jsou velmi zajímavým a netradičním způsobem koncipovány. Pusťte se do práce!</w:t>
      </w:r>
      <w:bookmarkStart w:id="0" w:name="_GoBack"/>
      <w:bookmarkEnd w:id="0"/>
      <w:r w:rsidR="003502A9">
        <w:t xml:space="preserve"> </w:t>
      </w:r>
    </w:p>
    <w:p w:rsidR="00C61093" w:rsidRPr="00C61093" w:rsidRDefault="00C61093" w:rsidP="00C61093">
      <w:pPr>
        <w:jc w:val="both"/>
      </w:pPr>
    </w:p>
    <w:sectPr w:rsidR="00C61093" w:rsidRPr="00C6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C5835"/>
    <w:rsid w:val="003502A9"/>
    <w:rsid w:val="004A07E0"/>
    <w:rsid w:val="00C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mece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2020-06-15T06:38:00Z</dcterms:created>
  <dcterms:modified xsi:type="dcterms:W3CDTF">2020-06-15T06:57:00Z</dcterms:modified>
</cp:coreProperties>
</file>