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61" w:rsidRDefault="00E70698">
      <w:r>
        <w:t>Ahoj osmáci,</w:t>
      </w:r>
    </w:p>
    <w:p w:rsidR="00E70698" w:rsidRDefault="00E70698">
      <w:r>
        <w:t>je tady pro vás nový úkol:</w:t>
      </w:r>
    </w:p>
    <w:p w:rsidR="00E70698" w:rsidRDefault="00E70698">
      <w:r>
        <w:t>najděte v učebnici přírodopisu vysvětlení k těmto pojmům: /pokud nenajdeš, hledej i v </w:t>
      </w:r>
      <w:r w:rsidR="003E24CD">
        <w:t>jiných</w:t>
      </w:r>
      <w:r>
        <w:t xml:space="preserve"> zdrojích/</w:t>
      </w:r>
    </w:p>
    <w:p w:rsidR="00E70698" w:rsidRDefault="00E70698">
      <w:r>
        <w:t>ledvinová pánvička, nefron, sběrací kanálek, ledvinová kůra a dřeň, močovod, močový měchýř</w:t>
      </w:r>
    </w:p>
    <w:p w:rsidR="00E70698" w:rsidRDefault="00E70698">
      <w:r>
        <w:t>zapiš do sešitu, můžeš nakreslit příslušný obrázek, vyhledej k dané problematice stránku v pracovní sešitě a zkus doplnit podle učebnice</w:t>
      </w:r>
    </w:p>
    <w:p w:rsidR="00E70698" w:rsidRDefault="00E70698">
      <w:r>
        <w:t>zapiš si, o jakou orgánovou soustavu člověka se jedná a napiš její funkci</w:t>
      </w:r>
    </w:p>
    <w:p w:rsidR="003E24CD" w:rsidRDefault="003E24CD">
      <w:r>
        <w:t>napiš mi,</w:t>
      </w:r>
      <w:r w:rsidR="00E70698">
        <w:t xml:space="preserve"> jak jsi </w:t>
      </w:r>
      <w:r>
        <w:t xml:space="preserve">si s úlohou poradil/a/. </w:t>
      </w:r>
    </w:p>
    <w:p w:rsidR="00E70698" w:rsidRDefault="003E24CD">
      <w:r>
        <w:t>Přeji</w:t>
      </w:r>
      <w:r w:rsidR="00FD79D7">
        <w:t xml:space="preserve"> Vám příjemné proži</w:t>
      </w:r>
      <w:r>
        <w:t xml:space="preserve">tí Velikonoc - </w:t>
      </w:r>
      <w:r w:rsidR="00EE0790">
        <w:t>kli</w:t>
      </w:r>
      <w:r>
        <w:t>dné Svátky</w:t>
      </w:r>
      <w:bookmarkStart w:id="0" w:name="_GoBack"/>
      <w:bookmarkEnd w:id="0"/>
      <w:r>
        <w:t xml:space="preserve"> jara a pozorujte přírodu, jak se probouzí.</w:t>
      </w:r>
    </w:p>
    <w:sectPr w:rsidR="00E70698" w:rsidSect="00E7069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1E" w:rsidRDefault="00C20A1E" w:rsidP="00E70698">
      <w:pPr>
        <w:spacing w:after="0" w:line="240" w:lineRule="auto"/>
      </w:pPr>
      <w:r>
        <w:separator/>
      </w:r>
    </w:p>
  </w:endnote>
  <w:endnote w:type="continuationSeparator" w:id="0">
    <w:p w:rsidR="00C20A1E" w:rsidRDefault="00C20A1E" w:rsidP="00E7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1E" w:rsidRDefault="00C20A1E" w:rsidP="00E70698">
      <w:pPr>
        <w:spacing w:after="0" w:line="240" w:lineRule="auto"/>
      </w:pPr>
      <w:r>
        <w:separator/>
      </w:r>
    </w:p>
  </w:footnote>
  <w:footnote w:type="continuationSeparator" w:id="0">
    <w:p w:rsidR="00C20A1E" w:rsidRDefault="00C20A1E" w:rsidP="00E70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98"/>
    <w:rsid w:val="002C082B"/>
    <w:rsid w:val="003E24CD"/>
    <w:rsid w:val="0079237B"/>
    <w:rsid w:val="00C20A1E"/>
    <w:rsid w:val="00E70698"/>
    <w:rsid w:val="00EE0790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D797E-05A7-4DE4-81FE-703A6A95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698"/>
  </w:style>
  <w:style w:type="paragraph" w:styleId="Zpat">
    <w:name w:val="footer"/>
    <w:basedOn w:val="Normln"/>
    <w:link w:val="ZpatChar"/>
    <w:uiPriority w:val="99"/>
    <w:unhideWhenUsed/>
    <w:rsid w:val="00E7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2020-04-08T05:51:00Z</dcterms:created>
  <dcterms:modified xsi:type="dcterms:W3CDTF">2020-04-08T05:51:00Z</dcterms:modified>
</cp:coreProperties>
</file>